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2D1316" w14:textId="77777777" w:rsidR="009514D0" w:rsidRDefault="009514D0">
      <w:pPr>
        <w:tabs>
          <w:tab w:val="left" w:pos="1710"/>
        </w:tabs>
      </w:pPr>
    </w:p>
    <w:p w14:paraId="4C42124D" w14:textId="2BFBBFD3" w:rsidR="009514D0" w:rsidRDefault="008A5127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</w:t>
      </w:r>
      <w:r>
        <w:rPr>
          <w:rFonts w:ascii="Arial" w:hAnsi="Arial" w:cs="Arial"/>
        </w:rPr>
        <w:t xml:space="preserve">      </w:t>
      </w:r>
      <w:r w:rsidRPr="00CF04EE">
        <w:rPr>
          <w:noProof/>
          <w:sz w:val="20"/>
          <w:szCs w:val="20"/>
        </w:rPr>
        <w:drawing>
          <wp:inline distT="0" distB="0" distL="0" distR="0" wp14:anchorId="76F3851A" wp14:editId="77463585">
            <wp:extent cx="666750" cy="870246"/>
            <wp:effectExtent l="0" t="0" r="0" b="6350"/>
            <wp:docPr id="1" name="Slika 1" descr="Slika na kojoj se prikazuje tekst, isječak crteža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 descr="Slika na kojoj se prikazuje tekst, isječak crteža&#10;&#10;Opis je automatski generiran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864" cy="8716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DC4EF9D" w14:textId="77777777" w:rsidR="009514D0" w:rsidRPr="008A5127" w:rsidRDefault="008A5127">
      <w:pPr>
        <w:rPr>
          <w:b/>
        </w:rPr>
      </w:pPr>
      <w:r>
        <w:rPr>
          <w:bCs/>
        </w:rPr>
        <w:t xml:space="preserve">          </w:t>
      </w:r>
      <w:r w:rsidRPr="008A5127">
        <w:rPr>
          <w:b/>
        </w:rPr>
        <w:t>REPUBLIKA  HRVATSKA</w:t>
      </w:r>
    </w:p>
    <w:p w14:paraId="27291322" w14:textId="77777777" w:rsidR="009514D0" w:rsidRPr="008A5127" w:rsidRDefault="008A5127">
      <w:pPr>
        <w:rPr>
          <w:b/>
        </w:rPr>
      </w:pPr>
      <w:r w:rsidRPr="008A5127">
        <w:rPr>
          <w:b/>
        </w:rPr>
        <w:t>KRAPINSKO ZAGORSKA ŽUPANIJA</w:t>
      </w:r>
    </w:p>
    <w:p w14:paraId="6DCFC28F" w14:textId="73FAD844" w:rsidR="009514D0" w:rsidRPr="008A5127" w:rsidRDefault="008A5127">
      <w:pPr>
        <w:rPr>
          <w:b/>
        </w:rPr>
      </w:pPr>
      <w:r w:rsidRPr="008A5127">
        <w:rPr>
          <w:b/>
        </w:rPr>
        <w:t xml:space="preserve">             </w:t>
      </w:r>
      <w:r>
        <w:rPr>
          <w:b/>
        </w:rPr>
        <w:t xml:space="preserve"> </w:t>
      </w:r>
      <w:r w:rsidRPr="008A5127">
        <w:rPr>
          <w:b/>
        </w:rPr>
        <w:t xml:space="preserve"> GRAD PREGRADA</w:t>
      </w:r>
    </w:p>
    <w:p w14:paraId="5667E587" w14:textId="77777777" w:rsidR="009514D0" w:rsidRPr="008A5127" w:rsidRDefault="008A5127">
      <w:pPr>
        <w:rPr>
          <w:b/>
        </w:rPr>
      </w:pPr>
      <w:r w:rsidRPr="008A5127">
        <w:rPr>
          <w:b/>
        </w:rPr>
        <w:t xml:space="preserve">              GRADONAČELNIK</w:t>
      </w:r>
    </w:p>
    <w:p w14:paraId="6ADD565D" w14:textId="77777777" w:rsidR="009514D0" w:rsidRDefault="009514D0">
      <w:pPr>
        <w:tabs>
          <w:tab w:val="left" w:pos="1710"/>
        </w:tabs>
      </w:pPr>
    </w:p>
    <w:p w14:paraId="48472452" w14:textId="77777777" w:rsidR="009514D0" w:rsidRDefault="008A5127">
      <w:r>
        <w:t>KLASA: 024-01/22-01/18</w:t>
      </w:r>
    </w:p>
    <w:p w14:paraId="6C49456A" w14:textId="77777777" w:rsidR="009514D0" w:rsidRDefault="008A5127">
      <w:r>
        <w:t>URBROJ: 2140-5-02-22-01</w:t>
      </w:r>
    </w:p>
    <w:p w14:paraId="51F8D55D" w14:textId="77777777" w:rsidR="009514D0" w:rsidRDefault="008A5127">
      <w:r>
        <w:t>U Pregradi,  7. rujna 2022. godine</w:t>
      </w:r>
    </w:p>
    <w:p w14:paraId="521E3351" w14:textId="77777777" w:rsidR="009514D0" w:rsidRDefault="009514D0"/>
    <w:p w14:paraId="6BA37ECB" w14:textId="77777777" w:rsidR="009514D0" w:rsidRDefault="008A5127">
      <w:pPr>
        <w:jc w:val="right"/>
        <w:rPr>
          <w:b/>
          <w:bCs/>
        </w:rPr>
      </w:pPr>
      <w:r>
        <w:rPr>
          <w:b/>
          <w:bCs/>
        </w:rPr>
        <w:t>GRADSKO VIJEĆE</w:t>
      </w:r>
    </w:p>
    <w:p w14:paraId="7A441FD0" w14:textId="77777777" w:rsidR="009514D0" w:rsidRDefault="008A5127">
      <w:pPr>
        <w:jc w:val="right"/>
        <w:rPr>
          <w:b/>
          <w:bCs/>
        </w:rPr>
      </w:pPr>
      <w:r>
        <w:rPr>
          <w:b/>
          <w:bCs/>
        </w:rPr>
        <w:t xml:space="preserve">GRADA </w:t>
      </w:r>
      <w:r>
        <w:rPr>
          <w:b/>
          <w:bCs/>
        </w:rPr>
        <w:t>PREGRADE</w:t>
      </w:r>
    </w:p>
    <w:p w14:paraId="22856853" w14:textId="77777777" w:rsidR="009514D0" w:rsidRDefault="009514D0">
      <w:pPr>
        <w:jc w:val="both"/>
        <w:rPr>
          <w:b/>
          <w:bCs/>
        </w:rPr>
      </w:pPr>
    </w:p>
    <w:p w14:paraId="72FFF212" w14:textId="77777777" w:rsidR="009514D0" w:rsidRDefault="009514D0">
      <w:pPr>
        <w:jc w:val="both"/>
      </w:pPr>
    </w:p>
    <w:p w14:paraId="5FF68609" w14:textId="03401DA4" w:rsidR="009514D0" w:rsidRDefault="008A5127">
      <w:pPr>
        <w:ind w:left="1410" w:hanging="1410"/>
        <w:jc w:val="both"/>
      </w:pPr>
      <w:r>
        <w:t>PREDMET:</w:t>
      </w:r>
      <w:r>
        <w:tab/>
      </w:r>
      <w:r>
        <w:tab/>
      </w:r>
      <w:r>
        <w:t xml:space="preserve">Odluka </w:t>
      </w:r>
      <w:bookmarkStart w:id="0" w:name="_Hlk110924398"/>
      <w:r>
        <w:t>o ustroju i djelokrugu rada Upravnih odjela Grada Pregrade</w:t>
      </w:r>
    </w:p>
    <w:bookmarkEnd w:id="0"/>
    <w:p w14:paraId="0F80FDE2" w14:textId="77777777" w:rsidR="009514D0" w:rsidRDefault="008A5127">
      <w:pPr>
        <w:pStyle w:val="Odlomakpopisa"/>
        <w:numPr>
          <w:ilvl w:val="0"/>
          <w:numId w:val="3"/>
        </w:numPr>
      </w:pPr>
      <w:r>
        <w:t>donošenje, traži se</w:t>
      </w:r>
    </w:p>
    <w:p w14:paraId="62988F2E" w14:textId="77777777" w:rsidR="009514D0" w:rsidRDefault="009514D0">
      <w:pPr>
        <w:jc w:val="both"/>
      </w:pPr>
    </w:p>
    <w:p w14:paraId="11B9CDE0" w14:textId="77777777" w:rsidR="009514D0" w:rsidRDefault="008A5127">
      <w:pPr>
        <w:spacing w:line="276" w:lineRule="auto"/>
        <w:jc w:val="both"/>
      </w:pPr>
      <w:r>
        <w:tab/>
        <w:t>Na prijedlog pročelnika Upravnih odjela Grada Pregrade izrađen je prijedlog nove Odluke o ustroju i djelokrugu rada Upravnih odjela Grada Pregrade.</w:t>
      </w:r>
    </w:p>
    <w:p w14:paraId="201BCF03" w14:textId="77777777" w:rsidR="009514D0" w:rsidRDefault="008A5127">
      <w:pPr>
        <w:spacing w:line="276" w:lineRule="auto"/>
        <w:ind w:firstLine="708"/>
        <w:jc w:val="both"/>
      </w:pPr>
      <w:r>
        <w:t xml:space="preserve"> Izradi prijedloga nove Odluke pristupilo se iz razloga usklađenja odredbi Statuta Grada Pregrade i Odluke o ustroju i djelokrugu rada Upravnih odjela, ali i iz razloga usklađenja djelokruga rada s stvarnim poslovima koje pojedini Upravni odjeli Grada Preg</w:t>
      </w:r>
      <w:r>
        <w:t>rade obavljaju.</w:t>
      </w:r>
    </w:p>
    <w:p w14:paraId="65E16840" w14:textId="77777777" w:rsidR="009514D0" w:rsidRDefault="008A5127">
      <w:pPr>
        <w:spacing w:line="276" w:lineRule="auto"/>
        <w:jc w:val="both"/>
      </w:pPr>
      <w:r>
        <w:tab/>
        <w:t>Molimo Gradsko vijeće da razmotri prijedlog predmetne Odluke te istu donese u predloženom tekstu.</w:t>
      </w:r>
    </w:p>
    <w:p w14:paraId="13694801" w14:textId="77777777" w:rsidR="009514D0" w:rsidRDefault="009514D0">
      <w:pPr>
        <w:spacing w:line="276" w:lineRule="auto"/>
      </w:pPr>
    </w:p>
    <w:p w14:paraId="48FBFF4B" w14:textId="77777777" w:rsidR="009514D0" w:rsidRDefault="009514D0">
      <w:pPr>
        <w:jc w:val="right"/>
      </w:pPr>
    </w:p>
    <w:p w14:paraId="067DAB2E" w14:textId="77777777" w:rsidR="009514D0" w:rsidRDefault="009514D0">
      <w:pPr>
        <w:pStyle w:val="Bezproreda"/>
        <w:jc w:val="both"/>
      </w:pPr>
    </w:p>
    <w:p w14:paraId="1E1CA967" w14:textId="77777777" w:rsidR="009514D0" w:rsidRDefault="008A5127">
      <w:pPr>
        <w:pStyle w:val="Bezproreda"/>
        <w:jc w:val="right"/>
      </w:pPr>
      <w:r>
        <w:t>GRADONAČELNIK</w:t>
      </w:r>
    </w:p>
    <w:p w14:paraId="4C9B95E8" w14:textId="77777777" w:rsidR="009514D0" w:rsidRDefault="009514D0">
      <w:pPr>
        <w:pStyle w:val="Bezproreda"/>
        <w:jc w:val="right"/>
      </w:pPr>
    </w:p>
    <w:p w14:paraId="07D2B5AF" w14:textId="77777777" w:rsidR="009514D0" w:rsidRDefault="008A5127">
      <w:pPr>
        <w:pStyle w:val="Bezproreda"/>
        <w:jc w:val="right"/>
      </w:pPr>
      <w:r>
        <w:t>Marko Vešligaj, univ. spec. pol.</w:t>
      </w:r>
    </w:p>
    <w:p w14:paraId="3990AA3B" w14:textId="77777777" w:rsidR="009514D0" w:rsidRDefault="009514D0">
      <w:pPr>
        <w:pStyle w:val="Bezproreda"/>
      </w:pPr>
    </w:p>
    <w:p w14:paraId="7DDF60FD" w14:textId="77777777" w:rsidR="009514D0" w:rsidRDefault="009514D0">
      <w:pPr>
        <w:pStyle w:val="Bezproreda"/>
      </w:pPr>
    </w:p>
    <w:p w14:paraId="7D98B5A7" w14:textId="77777777" w:rsidR="009514D0" w:rsidRDefault="009514D0">
      <w:pPr>
        <w:pStyle w:val="Bezproreda"/>
      </w:pPr>
    </w:p>
    <w:p w14:paraId="667DCFA9" w14:textId="77777777" w:rsidR="009514D0" w:rsidRDefault="009514D0">
      <w:pPr>
        <w:pStyle w:val="Bezproreda"/>
      </w:pPr>
    </w:p>
    <w:p w14:paraId="03947A50" w14:textId="77777777" w:rsidR="009514D0" w:rsidRDefault="009514D0">
      <w:pPr>
        <w:pStyle w:val="Bezproreda"/>
      </w:pPr>
    </w:p>
    <w:p w14:paraId="72250276" w14:textId="77777777" w:rsidR="009514D0" w:rsidRDefault="008A5127">
      <w:pPr>
        <w:pStyle w:val="Bezproreda"/>
      </w:pPr>
      <w:r>
        <w:t>Prilozi:</w:t>
      </w:r>
    </w:p>
    <w:p w14:paraId="10DC59F0" w14:textId="77777777" w:rsidR="009514D0" w:rsidRDefault="008A5127">
      <w:pPr>
        <w:pStyle w:val="Bezproreda"/>
        <w:numPr>
          <w:ilvl w:val="0"/>
          <w:numId w:val="2"/>
        </w:numPr>
      </w:pPr>
      <w:r>
        <w:t xml:space="preserve">Prijedlog Odluke o ustroju i djelokrugu rada Upravnih odjela Grada </w:t>
      </w:r>
      <w:r>
        <w:t>Pregrade.</w:t>
      </w:r>
    </w:p>
    <w:sectPr w:rsidR="009514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A77CB"/>
    <w:multiLevelType w:val="hybridMultilevel"/>
    <w:tmpl w:val="AB84992C"/>
    <w:lvl w:ilvl="0" w:tplc="0B7857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12148F"/>
    <w:multiLevelType w:val="hybridMultilevel"/>
    <w:tmpl w:val="BEA8C3BC"/>
    <w:lvl w:ilvl="0" w:tplc="93F497F2">
      <w:start w:val="10"/>
      <w:numFmt w:val="bullet"/>
      <w:lvlText w:val="-"/>
      <w:lvlJc w:val="left"/>
      <w:pPr>
        <w:ind w:left="1770" w:hanging="360"/>
      </w:pPr>
      <w:rPr>
        <w:rFonts w:ascii="Times New Roman" w:eastAsia="Times New Roman" w:hAnsi="Times New Roman" w:cs="Times New Roman" w:hint="default"/>
        <w:i w:val="0"/>
      </w:rPr>
    </w:lvl>
    <w:lvl w:ilvl="1" w:tplc="041A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2" w15:restartNumberingAfterBreak="0">
    <w:nsid w:val="785948D0"/>
    <w:multiLevelType w:val="hybridMultilevel"/>
    <w:tmpl w:val="77BAC05A"/>
    <w:lvl w:ilvl="0" w:tplc="6DCCC4C6">
      <w:numFmt w:val="bullet"/>
      <w:lvlText w:val="-"/>
      <w:lvlJc w:val="left"/>
      <w:pPr>
        <w:ind w:left="177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num w:numId="1" w16cid:durableId="1503155380">
    <w:abstractNumId w:val="1"/>
  </w:num>
  <w:num w:numId="2" w16cid:durableId="1360085536">
    <w:abstractNumId w:val="0"/>
  </w:num>
  <w:num w:numId="3" w16cid:durableId="15612868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4D0"/>
    <w:rsid w:val="008A5127"/>
    <w:rsid w:val="00951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EB40F"/>
  <w15:chartTrackingRefBased/>
  <w15:docId w15:val="{8A865344-0372-4EB8-9278-B3B44F50E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unhideWhenUsed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  <w:style w:type="paragraph" w:styleId="Bezproreda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59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Nikolina Šoštarić Tkalec</dc:creator>
  <cp:keywords/>
  <dc:description/>
  <cp:lastModifiedBy>Nikolina Šoštarić Tkalec</cp:lastModifiedBy>
  <cp:revision>8</cp:revision>
  <cp:lastPrinted>2022-09-07T07:25:00Z</cp:lastPrinted>
  <dcterms:created xsi:type="dcterms:W3CDTF">2022-09-02T13:13:00Z</dcterms:created>
  <dcterms:modified xsi:type="dcterms:W3CDTF">2022-09-07T07:25:00Z</dcterms:modified>
</cp:coreProperties>
</file>